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8E99" w14:textId="77777777" w:rsidR="00F90C9D" w:rsidRPr="00F90C9D" w:rsidRDefault="00F90C9D" w:rsidP="00F90C9D">
      <w:pPr>
        <w:rPr>
          <w:b/>
          <w:bCs/>
        </w:rPr>
      </w:pPr>
      <w:r w:rsidRPr="00F90C9D">
        <w:rPr>
          <w:b/>
          <w:bCs/>
        </w:rPr>
        <w:t>Agenda for Richland-Ellettsville Reorganization Meeting</w:t>
      </w:r>
    </w:p>
    <w:p w14:paraId="49B2B8EF" w14:textId="0DB2BAF1" w:rsidR="00F90C9D" w:rsidRDefault="00F90C9D" w:rsidP="00F90C9D">
      <w:r>
        <w:t>Wednesday January 21</w:t>
      </w:r>
      <w:r>
        <w:t xml:space="preserve">, </w:t>
      </w:r>
      <w:r>
        <w:t>2026,</w:t>
      </w:r>
      <w:r>
        <w:t xml:space="preserve"> at 6:00 p.m.</w:t>
      </w:r>
    </w:p>
    <w:p w14:paraId="1E44E030" w14:textId="72F8B132" w:rsidR="00F90C9D" w:rsidRDefault="00F90C9D" w:rsidP="00F90C9D">
      <w:r>
        <w:t>Ellettsville Town Hall, 1150 W. Guy McCown Drive, Ellettsville, Indiana 47429</w:t>
      </w:r>
    </w:p>
    <w:p w14:paraId="4CD5BE72" w14:textId="77777777" w:rsidR="00F90C9D" w:rsidRDefault="00F90C9D" w:rsidP="00F90C9D">
      <w:pPr>
        <w:ind w:left="360"/>
      </w:pPr>
    </w:p>
    <w:p w14:paraId="5F1DA36B" w14:textId="2626F189" w:rsidR="00F90C9D" w:rsidRPr="00F90C9D" w:rsidRDefault="00F90C9D" w:rsidP="00F90C9D">
      <w:pPr>
        <w:numPr>
          <w:ilvl w:val="0"/>
          <w:numId w:val="4"/>
        </w:numPr>
      </w:pPr>
      <w:r w:rsidRPr="00F90C9D">
        <w:t>Prayer</w:t>
      </w:r>
    </w:p>
    <w:p w14:paraId="6B5266D6" w14:textId="7022645B" w:rsidR="00F90C9D" w:rsidRPr="00F90C9D" w:rsidRDefault="00F90C9D" w:rsidP="00F90C9D">
      <w:pPr>
        <w:numPr>
          <w:ilvl w:val="0"/>
          <w:numId w:val="4"/>
        </w:numPr>
      </w:pPr>
      <w:r w:rsidRPr="00F90C9D">
        <w:t>Pledge of Allegiance</w:t>
      </w:r>
    </w:p>
    <w:p w14:paraId="4C791DF8" w14:textId="24754CAD" w:rsidR="00F90C9D" w:rsidRPr="00F90C9D" w:rsidRDefault="00F90C9D" w:rsidP="00F90C9D">
      <w:pPr>
        <w:pStyle w:val="ListParagraph"/>
        <w:numPr>
          <w:ilvl w:val="0"/>
          <w:numId w:val="4"/>
        </w:numPr>
      </w:pPr>
      <w:r w:rsidRPr="00F90C9D">
        <w:t>Establish timelines for initial reports from sub-committees</w:t>
      </w:r>
    </w:p>
    <w:p w14:paraId="5D7F80CB" w14:textId="77777777" w:rsidR="00F90C9D" w:rsidRPr="00F90C9D" w:rsidRDefault="00F90C9D" w:rsidP="00F90C9D">
      <w:pPr>
        <w:pStyle w:val="ListParagraph"/>
        <w:numPr>
          <w:ilvl w:val="0"/>
          <w:numId w:val="4"/>
        </w:numPr>
      </w:pPr>
      <w:r w:rsidRPr="00F90C9D">
        <w:t>Approval of contract/agreement with vendor to draw maps of proposed election districts for the reorganized entity.</w:t>
      </w:r>
    </w:p>
    <w:p w14:paraId="6CD1B7DC" w14:textId="77777777" w:rsidR="00F90C9D" w:rsidRDefault="00F90C9D" w:rsidP="00F90C9D">
      <w:pPr>
        <w:numPr>
          <w:ilvl w:val="0"/>
          <w:numId w:val="4"/>
        </w:numPr>
      </w:pPr>
      <w:r w:rsidRPr="00F90C9D">
        <w:t>Public Comment</w:t>
      </w:r>
    </w:p>
    <w:p w14:paraId="36FFA37F" w14:textId="2D04FCD4" w:rsidR="00F90C9D" w:rsidRDefault="00F90C9D" w:rsidP="00F90C9D">
      <w:pPr>
        <w:numPr>
          <w:ilvl w:val="0"/>
          <w:numId w:val="4"/>
        </w:numPr>
      </w:pPr>
      <w:r>
        <w:t xml:space="preserve">Adjourn </w:t>
      </w:r>
    </w:p>
    <w:p w14:paraId="6283F99C" w14:textId="77777777" w:rsidR="00330A45" w:rsidRDefault="00330A45" w:rsidP="00F90C9D"/>
    <w:sectPr w:rsidR="00330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FDA"/>
    <w:multiLevelType w:val="hybridMultilevel"/>
    <w:tmpl w:val="150CD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A3F28"/>
    <w:multiLevelType w:val="multilevel"/>
    <w:tmpl w:val="61E0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46A2A"/>
    <w:multiLevelType w:val="hybridMultilevel"/>
    <w:tmpl w:val="E87C7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76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710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064278">
    <w:abstractNumId w:val="2"/>
  </w:num>
  <w:num w:numId="4" w16cid:durableId="93863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9D"/>
    <w:rsid w:val="002207E0"/>
    <w:rsid w:val="00330A45"/>
    <w:rsid w:val="00B75E71"/>
    <w:rsid w:val="00F9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B7C2"/>
  <w15:chartTrackingRefBased/>
  <w15:docId w15:val="{3EC914B3-3FE2-49F6-BE27-483CEF5F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C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351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Conyer</dc:creator>
  <cp:keywords/>
  <dc:description/>
  <cp:lastModifiedBy>Noelle Conyer</cp:lastModifiedBy>
  <cp:revision>1</cp:revision>
  <dcterms:created xsi:type="dcterms:W3CDTF">2026-01-16T19:02:00Z</dcterms:created>
  <dcterms:modified xsi:type="dcterms:W3CDTF">2026-01-16T19:13:00Z</dcterms:modified>
</cp:coreProperties>
</file>