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F09F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Ellettsville Parks and Recreation Board</w:t>
      </w:r>
    </w:p>
    <w:p w14:paraId="46E4FCFF" w14:textId="59950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January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</w:p>
    <w:p w14:paraId="59CA9894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PM</w:t>
      </w:r>
    </w:p>
    <w:p w14:paraId="4C4C4CB7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</w:t>
      </w:r>
    </w:p>
    <w:p w14:paraId="2627F85A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66F4F70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47651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5:30 PM Call to Order</w:t>
      </w:r>
    </w:p>
    <w:p w14:paraId="68FED2D0" w14:textId="77777777" w:rsidR="00FF4677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A6822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Pledge of Allegiance</w:t>
      </w:r>
      <w:r>
        <w:rPr>
          <w:rFonts w:ascii="Arial" w:hAnsi="Arial" w:cs="Arial"/>
          <w:b/>
          <w:bCs/>
          <w:sz w:val="24"/>
          <w:szCs w:val="24"/>
        </w:rPr>
        <w:t xml:space="preserve"> – Jimmie Durnil</w:t>
      </w:r>
    </w:p>
    <w:p w14:paraId="45A9896A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096FA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– Jimmie Durnil</w:t>
      </w:r>
    </w:p>
    <w:p w14:paraId="490DA38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47328F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Roll Call</w:t>
      </w:r>
    </w:p>
    <w:p w14:paraId="656B5A7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B2C4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Approve Minutes of Previous Meeting</w:t>
      </w:r>
    </w:p>
    <w:p w14:paraId="2A5E627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4D57D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Review Accounts Payable Expenditures</w:t>
      </w:r>
    </w:p>
    <w:p w14:paraId="28AED6D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755D1C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Old Business</w:t>
      </w:r>
    </w:p>
    <w:p w14:paraId="6F81EBF0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453E30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New Business</w:t>
      </w:r>
    </w:p>
    <w:p w14:paraId="096F95C7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425628" w14:textId="77C59ED0" w:rsidR="00FF4677" w:rsidRPr="00570CA5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Wells Park Project </w:t>
      </w:r>
    </w:p>
    <w:p w14:paraId="39EFF4CE" w14:textId="77777777" w:rsidR="00FF4677" w:rsidRPr="00570CA5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F461F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Public Comment</w:t>
      </w:r>
    </w:p>
    <w:p w14:paraId="2481F173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8889E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Adjourn</w:t>
      </w:r>
      <w:r w:rsidRPr="008723EF">
        <w:rPr>
          <w:rFonts w:ascii="Arial" w:hAnsi="Arial" w:cs="Arial"/>
          <w:b/>
          <w:bCs/>
          <w:sz w:val="24"/>
          <w:szCs w:val="24"/>
        </w:rPr>
        <w:tab/>
      </w:r>
    </w:p>
    <w:p w14:paraId="503DE5F2" w14:textId="77777777" w:rsidR="00FF4677" w:rsidRDefault="00FF4677" w:rsidP="00FF4677"/>
    <w:p w14:paraId="2F571780" w14:textId="77777777" w:rsidR="00762B6F" w:rsidRDefault="000051C0"/>
    <w:sectPr w:rsidR="0076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7"/>
    <w:rsid w:val="00781A24"/>
    <w:rsid w:val="00831D0F"/>
    <w:rsid w:val="00A627EE"/>
    <w:rsid w:val="00E11909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A6E5"/>
  <w15:chartTrackingRefBased/>
  <w15:docId w15:val="{04787D1E-B208-48E5-A9A8-B68AAF1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Pettyjohn, Serena</dc:creator>
  <cp:keywords/>
  <dc:description/>
  <cp:lastModifiedBy>Pettyjohn, Serena</cp:lastModifiedBy>
  <cp:revision>1</cp:revision>
  <dcterms:created xsi:type="dcterms:W3CDTF">2022-01-03T15:51:00Z</dcterms:created>
  <dcterms:modified xsi:type="dcterms:W3CDTF">2022-01-03T15:59:00Z</dcterms:modified>
</cp:coreProperties>
</file>