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F09F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Ellettsville Parks and Recreation Board</w:t>
      </w:r>
    </w:p>
    <w:p w14:paraId="46E4FCFF" w14:textId="69F93774" w:rsidR="00FF4677" w:rsidRDefault="00524C62" w:rsidP="00E00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FF4677">
        <w:rPr>
          <w:rFonts w:ascii="Arial" w:hAnsi="Arial" w:cs="Arial"/>
          <w:sz w:val="24"/>
          <w:szCs w:val="24"/>
        </w:rPr>
        <w:t xml:space="preserve">, </w:t>
      </w:r>
      <w:r w:rsidR="001A5DDC">
        <w:rPr>
          <w:rFonts w:ascii="Arial" w:hAnsi="Arial" w:cs="Arial"/>
          <w:sz w:val="24"/>
          <w:szCs w:val="24"/>
        </w:rPr>
        <w:t>January 3</w:t>
      </w:r>
      <w:r w:rsidR="00FF4677">
        <w:rPr>
          <w:rFonts w:ascii="Arial" w:hAnsi="Arial" w:cs="Arial"/>
          <w:sz w:val="24"/>
          <w:szCs w:val="24"/>
        </w:rPr>
        <w:t>, 202</w:t>
      </w:r>
      <w:r w:rsidR="000114C1">
        <w:rPr>
          <w:rFonts w:ascii="Arial" w:hAnsi="Arial" w:cs="Arial"/>
          <w:sz w:val="24"/>
          <w:szCs w:val="24"/>
        </w:rPr>
        <w:t>3</w:t>
      </w:r>
    </w:p>
    <w:p w14:paraId="59CA9894" w14:textId="6DF609FB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 PM</w:t>
      </w:r>
    </w:p>
    <w:p w14:paraId="12E9E131" w14:textId="3E908B94" w:rsidR="004766D9" w:rsidRDefault="004766D9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Ellettsville Town Hall Meeting Room</w:t>
      </w:r>
    </w:p>
    <w:p w14:paraId="2627F85A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66F4F70" w14:textId="77777777" w:rsidR="00FF4677" w:rsidRDefault="00FF4677" w:rsidP="00FF4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47651C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5:30 PM Call to Order</w:t>
      </w:r>
    </w:p>
    <w:p w14:paraId="68FED2D0" w14:textId="77777777" w:rsidR="00FF4677" w:rsidRDefault="00FF4677" w:rsidP="00F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A6822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Pledge of Allegiance</w:t>
      </w:r>
      <w:r>
        <w:rPr>
          <w:rFonts w:ascii="Arial" w:hAnsi="Arial" w:cs="Arial"/>
          <w:b/>
          <w:bCs/>
          <w:sz w:val="24"/>
          <w:szCs w:val="24"/>
        </w:rPr>
        <w:t xml:space="preserve"> – Jimmie Durnil</w:t>
      </w:r>
    </w:p>
    <w:p w14:paraId="45A9896A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096FA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Prayer – Jimmie Durnil</w:t>
      </w:r>
    </w:p>
    <w:p w14:paraId="490DA386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47328F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Roll Call</w:t>
      </w:r>
    </w:p>
    <w:p w14:paraId="656B5A7C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B2C46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Approve Minutes of Previous Meeting</w:t>
      </w:r>
    </w:p>
    <w:p w14:paraId="2A5E627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F4D57D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Review Accounts Payable Expenditures</w:t>
      </w:r>
    </w:p>
    <w:p w14:paraId="28AED6DB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755D1C" w14:textId="11E803E0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Old Business</w:t>
      </w:r>
    </w:p>
    <w:p w14:paraId="0CE9599B" w14:textId="77777777" w:rsidR="001A5DDC" w:rsidRPr="001A5DDC" w:rsidRDefault="001A5DDC" w:rsidP="00FF46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DF87016" w14:textId="16FB884D" w:rsidR="00D00C6D" w:rsidRPr="001A5DDC" w:rsidRDefault="001A5DDC" w:rsidP="00FF4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DC">
        <w:rPr>
          <w:rFonts w:ascii="Arial" w:hAnsi="Arial" w:cs="Arial"/>
          <w:sz w:val="24"/>
          <w:szCs w:val="24"/>
        </w:rPr>
        <w:t>Ellettsville Youth Sports</w:t>
      </w:r>
      <w:r>
        <w:rPr>
          <w:rFonts w:ascii="Arial" w:hAnsi="Arial" w:cs="Arial"/>
          <w:sz w:val="24"/>
          <w:szCs w:val="24"/>
        </w:rPr>
        <w:t xml:space="preserve"> – Memorandum of Understanding </w:t>
      </w:r>
    </w:p>
    <w:p w14:paraId="7776DAEA" w14:textId="77777777" w:rsidR="00D00C6D" w:rsidRPr="00D00C6D" w:rsidRDefault="00D00C6D" w:rsidP="00F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53E30" w14:textId="104599C2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New Business</w:t>
      </w:r>
    </w:p>
    <w:p w14:paraId="59285EBC" w14:textId="77777777" w:rsidR="001A5DDC" w:rsidRPr="001A5DDC" w:rsidRDefault="001A5DDC" w:rsidP="00FF46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961C6E5" w14:textId="7E74C0DA" w:rsidR="001A5DDC" w:rsidRPr="001A5DDC" w:rsidRDefault="001A5DDC" w:rsidP="00FF4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DC">
        <w:rPr>
          <w:rFonts w:ascii="Arial" w:hAnsi="Arial" w:cs="Arial"/>
          <w:sz w:val="24"/>
          <w:szCs w:val="24"/>
        </w:rPr>
        <w:t>Election of Officers</w:t>
      </w:r>
    </w:p>
    <w:p w14:paraId="60176687" w14:textId="01613E5E" w:rsidR="001A5DDC" w:rsidRPr="001A5DDC" w:rsidRDefault="001A5DDC" w:rsidP="00FF46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DC">
        <w:rPr>
          <w:rFonts w:ascii="Arial" w:hAnsi="Arial" w:cs="Arial"/>
          <w:sz w:val="24"/>
          <w:szCs w:val="24"/>
        </w:rPr>
        <w:t>Budget for 2023</w:t>
      </w:r>
    </w:p>
    <w:p w14:paraId="0AA2528D" w14:textId="77777777" w:rsidR="001A5DDC" w:rsidRDefault="001A5DDC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178FA7" w14:textId="77777777" w:rsidR="000A4963" w:rsidRPr="00570CA5" w:rsidRDefault="000A4963" w:rsidP="00FF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F461F" w14:textId="77777777" w:rsidR="00FF4677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Public Comment</w:t>
      </w:r>
    </w:p>
    <w:p w14:paraId="2481F173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18889E" w14:textId="77777777" w:rsidR="00FF4677" w:rsidRPr="008723EF" w:rsidRDefault="00FF4677" w:rsidP="00FF46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23EF">
        <w:rPr>
          <w:rFonts w:ascii="Arial" w:hAnsi="Arial" w:cs="Arial"/>
          <w:b/>
          <w:bCs/>
          <w:sz w:val="24"/>
          <w:szCs w:val="24"/>
        </w:rPr>
        <w:t>Adjourn</w:t>
      </w:r>
      <w:r w:rsidRPr="008723EF">
        <w:rPr>
          <w:rFonts w:ascii="Arial" w:hAnsi="Arial" w:cs="Arial"/>
          <w:b/>
          <w:bCs/>
          <w:sz w:val="24"/>
          <w:szCs w:val="24"/>
        </w:rPr>
        <w:tab/>
      </w:r>
    </w:p>
    <w:p w14:paraId="503DE5F2" w14:textId="77777777" w:rsidR="00FF4677" w:rsidRDefault="00FF4677" w:rsidP="00FF4677"/>
    <w:p w14:paraId="2F571780" w14:textId="77777777" w:rsidR="00762B6F" w:rsidRDefault="00CD58F3"/>
    <w:sectPr w:rsidR="0076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77"/>
    <w:rsid w:val="000114C1"/>
    <w:rsid w:val="00096431"/>
    <w:rsid w:val="000A4963"/>
    <w:rsid w:val="001A5DDC"/>
    <w:rsid w:val="004766D9"/>
    <w:rsid w:val="00524C62"/>
    <w:rsid w:val="0072505F"/>
    <w:rsid w:val="00781A24"/>
    <w:rsid w:val="00831D0F"/>
    <w:rsid w:val="0084337D"/>
    <w:rsid w:val="008E10AA"/>
    <w:rsid w:val="009C1E26"/>
    <w:rsid w:val="00A35285"/>
    <w:rsid w:val="00A627EE"/>
    <w:rsid w:val="00AA5186"/>
    <w:rsid w:val="00D00C6D"/>
    <w:rsid w:val="00E0089F"/>
    <w:rsid w:val="00E11909"/>
    <w:rsid w:val="00F010DA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A6E5"/>
  <w15:chartTrackingRefBased/>
  <w15:docId w15:val="{04787D1E-B208-48E5-A9A8-B68AAF1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7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Pettyjohn, Serena</dc:creator>
  <cp:keywords/>
  <dc:description/>
  <cp:lastModifiedBy>Pettyjohn, Serena</cp:lastModifiedBy>
  <cp:revision>2</cp:revision>
  <cp:lastPrinted>2022-09-06T20:00:00Z</cp:lastPrinted>
  <dcterms:created xsi:type="dcterms:W3CDTF">2022-12-28T12:48:00Z</dcterms:created>
  <dcterms:modified xsi:type="dcterms:W3CDTF">2022-12-28T12:48:00Z</dcterms:modified>
</cp:coreProperties>
</file>